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378" w:rsidRP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b/>
          <w:sz w:val="18"/>
          <w:szCs w:val="18"/>
        </w:rPr>
      </w:pPr>
      <w:r w:rsidRPr="009D7378">
        <w:rPr>
          <w:rFonts w:ascii="Helvetica" w:hAnsi="Helvetica" w:cs="Helvetica"/>
          <w:b/>
        </w:rPr>
        <w:t>I CAME TO RIDE MY BIKE</w:t>
      </w: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</w:p>
    <w:p w:rsidR="00410554" w:rsidRDefault="00410554" w:rsidP="009D7378">
      <w:pPr>
        <w:pStyle w:val="NormalWeb"/>
        <w:spacing w:before="0" w:beforeAutospacing="0" w:after="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For 2019 GOBA song contest – Don Milnor</w:t>
      </w:r>
      <w:bookmarkStart w:id="0" w:name="_GoBack"/>
      <w:bookmarkEnd w:id="0"/>
    </w:p>
    <w:p w:rsidR="00410554" w:rsidRDefault="00410554" w:rsidP="009D7378">
      <w:pPr>
        <w:pStyle w:val="NormalWeb"/>
        <w:spacing w:before="0" w:beforeAutospacing="0" w:after="0" w:afterAutospacing="0"/>
        <w:rPr>
          <w:rFonts w:ascii="Helvetica" w:hAnsi="Helvetica" w:cs="Helvetica"/>
        </w:rPr>
      </w:pP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</w:rPr>
        <w:t>Ride our bikes,</w:t>
      </w: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</w:rPr>
        <w:t>Ride our bikes,</w:t>
      </w: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</w:rPr>
        <w:t>We’re on GOBA</w:t>
      </w: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</w:rPr>
        <w:t>so that we can ride our bikes.</w:t>
      </w: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</w:rPr>
        <w:t>(repeat section)</w:t>
      </w: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</w:rPr>
        <w:t>I don’t know what you came to do,</w:t>
      </w: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</w:rPr>
        <w:t>But I came to ride my bike,</w:t>
      </w: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</w:rPr>
        <w:t>(3x)</w:t>
      </w: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proofErr w:type="spellStart"/>
      <w:r>
        <w:rPr>
          <w:rFonts w:ascii="Helvetica" w:hAnsi="Helvetica" w:cs="Helvetica"/>
        </w:rPr>
        <w:t>Hallelu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hallelu</w:t>
      </w:r>
      <w:proofErr w:type="spellEnd"/>
      <w:r>
        <w:rPr>
          <w:rFonts w:ascii="Helvetica" w:hAnsi="Helvetica" w:cs="Helvetica"/>
        </w:rPr>
        <w:t>,</w:t>
      </w: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</w:rPr>
        <w:t>We’re on GO-BA.</w:t>
      </w: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</w:rPr>
        <w:t>You can sit and watch your TV,</w:t>
      </w: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</w:rPr>
        <w:t>But I came to ride my bike,</w:t>
      </w: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</w:rPr>
        <w:t>Be a couch potato,</w:t>
      </w: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</w:rPr>
        <w:t>That’s not for me,</w:t>
      </w: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proofErr w:type="spellStart"/>
      <w:r>
        <w:rPr>
          <w:rFonts w:ascii="Helvetica" w:hAnsi="Helvetica" w:cs="Helvetica"/>
        </w:rPr>
        <w:t>‘</w:t>
      </w:r>
      <w:proofErr w:type="gramStart"/>
      <w:r>
        <w:rPr>
          <w:rFonts w:ascii="Helvetica" w:hAnsi="Helvetica" w:cs="Helvetica"/>
        </w:rPr>
        <w:t>Cause</w:t>
      </w:r>
      <w:proofErr w:type="spellEnd"/>
      <w:proofErr w:type="gramEnd"/>
      <w:r>
        <w:rPr>
          <w:rFonts w:ascii="Helvetica" w:hAnsi="Helvetica" w:cs="Helvetica"/>
        </w:rPr>
        <w:t xml:space="preserve"> I came to ride my bike.</w:t>
      </w: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</w:rPr>
        <w:t>You can lounge around with your nose in the air,</w:t>
      </w: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</w:rPr>
        <w:t xml:space="preserve">You can criticize and </w:t>
      </w:r>
      <w:proofErr w:type="gramStart"/>
      <w:r>
        <w:rPr>
          <w:rFonts w:ascii="Helvetica" w:hAnsi="Helvetica" w:cs="Helvetica"/>
        </w:rPr>
        <w:t>really not</w:t>
      </w:r>
      <w:proofErr w:type="gramEnd"/>
      <w:r>
        <w:rPr>
          <w:rFonts w:ascii="Helvetica" w:hAnsi="Helvetica" w:cs="Helvetica"/>
        </w:rPr>
        <w:t xml:space="preserve"> even care,</w:t>
      </w: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</w:rPr>
        <w:t>I don’t know what you came to do,</w:t>
      </w: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</w:rPr>
        <w:t>But I came to ride my bike.</w:t>
      </w: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</w:rPr>
        <w:t>I don’t know what you came to do,</w:t>
      </w: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</w:rPr>
        <w:t>But I came to ride my bike,</w:t>
      </w: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</w:rPr>
        <w:t>(3x)</w:t>
      </w: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proofErr w:type="spellStart"/>
      <w:r>
        <w:rPr>
          <w:rFonts w:ascii="Helvetica" w:hAnsi="Helvetica" w:cs="Helvetica"/>
        </w:rPr>
        <w:t>Hallelu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hallelu</w:t>
      </w:r>
      <w:proofErr w:type="spellEnd"/>
      <w:r>
        <w:rPr>
          <w:rFonts w:ascii="Helvetica" w:hAnsi="Helvetica" w:cs="Helvetica"/>
        </w:rPr>
        <w:t>,</w:t>
      </w: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</w:rPr>
        <w:t>We’re on GO-BA.</w:t>
      </w: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</w:p>
    <w:p w:rsidR="009D7378" w:rsidRDefault="009D7378" w:rsidP="009D7378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</w:rPr>
        <w:t>I came to ride my bike.</w:t>
      </w:r>
    </w:p>
    <w:p w:rsidR="009D7378" w:rsidRDefault="009D7378"/>
    <w:sectPr w:rsidR="009D7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78"/>
    <w:rsid w:val="00410554"/>
    <w:rsid w:val="009D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F82D6"/>
  <w15:chartTrackingRefBased/>
  <w15:docId w15:val="{4D91A4A5-EDF9-4FFC-82CC-AB64E456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Milnor</dc:creator>
  <cp:keywords/>
  <dc:description/>
  <cp:lastModifiedBy>Don Milnor</cp:lastModifiedBy>
  <cp:revision>2</cp:revision>
  <dcterms:created xsi:type="dcterms:W3CDTF">2019-06-14T14:13:00Z</dcterms:created>
  <dcterms:modified xsi:type="dcterms:W3CDTF">2019-06-14T16:14:00Z</dcterms:modified>
</cp:coreProperties>
</file>