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8EC71" w14:textId="19B1804F" w:rsidR="00E50F35" w:rsidRPr="00F568FB" w:rsidRDefault="00F568FB" w:rsidP="00F568FB">
      <w:pPr>
        <w:pStyle w:val="NoSpacing"/>
        <w:rPr>
          <w:b/>
          <w:bCs/>
          <w:sz w:val="32"/>
          <w:szCs w:val="32"/>
        </w:rPr>
      </w:pPr>
      <w:r w:rsidRPr="00F568FB">
        <w:rPr>
          <w:b/>
          <w:bCs/>
          <w:sz w:val="32"/>
          <w:szCs w:val="32"/>
        </w:rPr>
        <w:t>NOTES REGARDING ROSEMARY’S SONGS</w:t>
      </w:r>
    </w:p>
    <w:p w14:paraId="50822492" w14:textId="77777777" w:rsidR="00F568FB" w:rsidRPr="00F568FB" w:rsidRDefault="00F568FB" w:rsidP="00F568FB">
      <w:pPr>
        <w:pStyle w:val="NoSpacing"/>
        <w:rPr>
          <w:sz w:val="32"/>
          <w:szCs w:val="32"/>
        </w:rPr>
      </w:pPr>
    </w:p>
    <w:p w14:paraId="74039AEF" w14:textId="5A10795D" w:rsidR="00F568FB" w:rsidRDefault="00F568FB" w:rsidP="00F568F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 See You My God</w:t>
      </w:r>
    </w:p>
    <w:p w14:paraId="1732F831" w14:textId="77777777" w:rsidR="00F568FB" w:rsidRDefault="00F568FB" w:rsidP="00F568FB">
      <w:pPr>
        <w:pStyle w:val="NoSpacing"/>
        <w:rPr>
          <w:sz w:val="32"/>
          <w:szCs w:val="32"/>
        </w:rPr>
      </w:pPr>
    </w:p>
    <w:p w14:paraId="4F3FFCDF" w14:textId="77AF02DD" w:rsidR="00F568FB" w:rsidRDefault="00F568FB" w:rsidP="00F568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Line 1, Verse 1, word 2: It’s one syllable (see); I used the 2</w:t>
      </w:r>
      <w:r w:rsidRPr="00F568FB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and 3</w:t>
      </w:r>
      <w:r w:rsidRPr="00F568FB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notes tied together for it. For verse 2 in the same place, I did not tie the notes together.</w:t>
      </w:r>
    </w:p>
    <w:p w14:paraId="314919D9" w14:textId="77777777" w:rsidR="00F568FB" w:rsidRDefault="00F568FB" w:rsidP="00F568FB">
      <w:pPr>
        <w:pStyle w:val="NoSpacing"/>
        <w:rPr>
          <w:sz w:val="32"/>
          <w:szCs w:val="32"/>
        </w:rPr>
      </w:pPr>
    </w:p>
    <w:p w14:paraId="05B4B314" w14:textId="05E93E82" w:rsidR="00F568FB" w:rsidRDefault="00F568FB" w:rsidP="00F568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Line 2, last measure (both verses): I tied together the first 2 notes on both words “for” and “from”.</w:t>
      </w:r>
    </w:p>
    <w:p w14:paraId="52D10EE0" w14:textId="77777777" w:rsidR="00F568FB" w:rsidRDefault="00F568FB" w:rsidP="00F568FB">
      <w:pPr>
        <w:pStyle w:val="NoSpacing"/>
        <w:rPr>
          <w:sz w:val="32"/>
          <w:szCs w:val="32"/>
        </w:rPr>
      </w:pPr>
    </w:p>
    <w:p w14:paraId="30AF513D" w14:textId="42045904" w:rsidR="00F568FB" w:rsidRDefault="00F568FB" w:rsidP="00F568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Line 4, last measure, first 2 notes: I tied the notes together, using both of them for the word “for”.</w:t>
      </w:r>
    </w:p>
    <w:p w14:paraId="5D2F1951" w14:textId="77777777" w:rsidR="00F568FB" w:rsidRDefault="00F568FB" w:rsidP="00F568FB">
      <w:pPr>
        <w:pStyle w:val="NoSpacing"/>
        <w:rPr>
          <w:sz w:val="32"/>
          <w:szCs w:val="32"/>
        </w:rPr>
      </w:pPr>
    </w:p>
    <w:p w14:paraId="42646721" w14:textId="00B171F9" w:rsidR="00F568FB" w:rsidRDefault="00F568FB" w:rsidP="00F568F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Old Fashioned Glow</w:t>
      </w:r>
    </w:p>
    <w:p w14:paraId="43A93134" w14:textId="77777777" w:rsidR="00F568FB" w:rsidRDefault="00F568FB" w:rsidP="00F568FB">
      <w:pPr>
        <w:pStyle w:val="NoSpacing"/>
        <w:rPr>
          <w:sz w:val="32"/>
          <w:szCs w:val="32"/>
        </w:rPr>
      </w:pPr>
    </w:p>
    <w:p w14:paraId="1B3FA67C" w14:textId="68C280DF" w:rsidR="00F568FB" w:rsidRDefault="00F568FB" w:rsidP="00F568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Line 2, last measure, last note: It’s a whole note, but I treated it as a dotted quarter note.</w:t>
      </w:r>
    </w:p>
    <w:p w14:paraId="32D1CACA" w14:textId="77777777" w:rsidR="00F568FB" w:rsidRDefault="00F568FB" w:rsidP="00F568FB">
      <w:pPr>
        <w:pStyle w:val="NoSpacing"/>
        <w:rPr>
          <w:sz w:val="32"/>
          <w:szCs w:val="32"/>
        </w:rPr>
      </w:pPr>
    </w:p>
    <w:p w14:paraId="5EDA1D63" w14:textId="0CBE2C1C" w:rsidR="00F568FB" w:rsidRDefault="00F568FB" w:rsidP="00F568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Line 3, measure 2, last note: For verse 1, I changed the rhythm from a half note to 2 quarter notes. For verse 2, I left the rhythm as a half note.</w:t>
      </w:r>
    </w:p>
    <w:p w14:paraId="2E3E8D0A" w14:textId="77777777" w:rsidR="00F568FB" w:rsidRDefault="00F568FB" w:rsidP="00F568FB">
      <w:pPr>
        <w:pStyle w:val="NoSpacing"/>
        <w:rPr>
          <w:sz w:val="32"/>
          <w:szCs w:val="32"/>
        </w:rPr>
      </w:pPr>
    </w:p>
    <w:p w14:paraId="3D2EE6C1" w14:textId="0F1D54AB" w:rsidR="00F568FB" w:rsidRPr="00F568FB" w:rsidRDefault="00F568FB" w:rsidP="00F568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Line 4, last measure, last note: It’s a half note. I made it longer, by tying a dotted half note, followed by a quarter rest. This adds an extra measure.</w:t>
      </w:r>
    </w:p>
    <w:sectPr w:rsidR="00F568FB" w:rsidRPr="00F56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FB"/>
    <w:rsid w:val="005C3276"/>
    <w:rsid w:val="00E50F35"/>
    <w:rsid w:val="00F06394"/>
    <w:rsid w:val="00F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92104"/>
  <w15:chartTrackingRefBased/>
  <w15:docId w15:val="{2DA7421F-DEE1-4BC0-BF5B-7475A528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Milnor</dc:creator>
  <cp:keywords/>
  <dc:description/>
  <cp:lastModifiedBy>Don Milnor</cp:lastModifiedBy>
  <cp:revision>1</cp:revision>
  <dcterms:created xsi:type="dcterms:W3CDTF">2024-06-08T22:25:00Z</dcterms:created>
  <dcterms:modified xsi:type="dcterms:W3CDTF">2024-06-08T22:35:00Z</dcterms:modified>
</cp:coreProperties>
</file>